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BC74" w14:textId="77777777" w:rsidR="00D92D74" w:rsidRDefault="00307080">
      <w:pPr>
        <w:pStyle w:val="Kop3"/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E3BCBD" wp14:editId="4EE3BCBE">
            <wp:simplePos x="0" y="0"/>
            <wp:positionH relativeFrom="column">
              <wp:posOffset>4289425</wp:posOffset>
            </wp:positionH>
            <wp:positionV relativeFrom="paragraph">
              <wp:posOffset>-371475</wp:posOffset>
            </wp:positionV>
            <wp:extent cx="1877060" cy="1877060"/>
            <wp:effectExtent l="0" t="0" r="8890" b="8890"/>
            <wp:wrapNone/>
            <wp:docPr id="2" name="Afbeelding 2" descr="H:\My Documents\My Pictures\AV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:\My Documents\My Pictures\AVAG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3BC75" w14:textId="77777777" w:rsidR="00D92D74" w:rsidRDefault="00D92D74">
      <w:pPr>
        <w:pStyle w:val="Kop3"/>
      </w:pPr>
    </w:p>
    <w:p w14:paraId="4EE3BC76" w14:textId="77777777" w:rsidR="00D92D74" w:rsidRDefault="00D92D74">
      <w:pPr>
        <w:pStyle w:val="Kop3"/>
      </w:pPr>
    </w:p>
    <w:p w14:paraId="4EE3BC77" w14:textId="77777777" w:rsidR="00D92D74" w:rsidRDefault="00D92D74">
      <w:pPr>
        <w:pStyle w:val="Kop1"/>
        <w:rPr>
          <w:rFonts w:ascii="Arial Narrow" w:hAnsi="Arial Narrow"/>
        </w:rPr>
      </w:pPr>
    </w:p>
    <w:p w14:paraId="4EE3BC78" w14:textId="77777777" w:rsidR="00D92D74" w:rsidRDefault="00D92D74">
      <w:pPr>
        <w:pStyle w:val="Kop1"/>
        <w:rPr>
          <w:rFonts w:ascii="Arial Narrow" w:hAnsi="Arial Narrow"/>
        </w:rPr>
      </w:pPr>
    </w:p>
    <w:p w14:paraId="4EE3BC79" w14:textId="77777777" w:rsidR="00D92D74" w:rsidRDefault="00D92D74">
      <w:pPr>
        <w:pStyle w:val="Kop1"/>
        <w:rPr>
          <w:rFonts w:ascii="Arial Narrow" w:hAnsi="Arial Narrow"/>
        </w:rPr>
      </w:pPr>
    </w:p>
    <w:p w14:paraId="4EE3BC7A" w14:textId="77777777" w:rsidR="00D92D74" w:rsidRDefault="00D92D74">
      <w:pPr>
        <w:pStyle w:val="Kop1"/>
        <w:rPr>
          <w:rFonts w:ascii="Arial Narrow" w:hAnsi="Arial Narrow"/>
        </w:rPr>
      </w:pPr>
    </w:p>
    <w:p w14:paraId="4EE3BC7B" w14:textId="77777777" w:rsidR="00D92D74" w:rsidRDefault="00D92D74">
      <w:pPr>
        <w:pStyle w:val="Kop1"/>
        <w:rPr>
          <w:rFonts w:ascii="Arial Narrow" w:hAnsi="Arial Narrow"/>
        </w:rPr>
      </w:pPr>
    </w:p>
    <w:p w14:paraId="4EE3BC7C" w14:textId="77777777" w:rsidR="00521666" w:rsidRPr="00BA4136" w:rsidRDefault="00521666">
      <w:pPr>
        <w:pStyle w:val="Kop1"/>
        <w:rPr>
          <w:sz w:val="20"/>
          <w:szCs w:val="20"/>
        </w:rPr>
      </w:pPr>
    </w:p>
    <w:p w14:paraId="4EE3BC7D" w14:textId="77777777" w:rsidR="00D92D74" w:rsidRPr="00BA4136" w:rsidRDefault="00D92D74">
      <w:pPr>
        <w:pStyle w:val="Kop1"/>
        <w:rPr>
          <w:szCs w:val="28"/>
        </w:rPr>
      </w:pPr>
      <w:r w:rsidRPr="00BA4136">
        <w:rPr>
          <w:szCs w:val="28"/>
        </w:rPr>
        <w:t>Algemeen declaratieformulier</w:t>
      </w:r>
      <w:r w:rsidR="00C44162" w:rsidRPr="00BA4136">
        <w:rPr>
          <w:szCs w:val="28"/>
        </w:rPr>
        <w:t xml:space="preserve"> </w:t>
      </w:r>
      <w:r w:rsidR="00C44162" w:rsidRPr="00307080">
        <w:rPr>
          <w:b w:val="0"/>
          <w:szCs w:val="28"/>
        </w:rPr>
        <w:t>studenten</w:t>
      </w:r>
    </w:p>
    <w:p w14:paraId="4EE3BC7E" w14:textId="77777777" w:rsidR="00D92D74" w:rsidRPr="00BA4136" w:rsidRDefault="00D92D74">
      <w:pPr>
        <w:pStyle w:val="Kop3"/>
        <w:ind w:right="-468"/>
        <w:rPr>
          <w:rFonts w:ascii="Arial" w:hAnsi="Arial"/>
          <w:sz w:val="20"/>
          <w:szCs w:val="20"/>
        </w:rPr>
      </w:pPr>
    </w:p>
    <w:p w14:paraId="4EE3BC7F" w14:textId="77777777" w:rsidR="00D92D74" w:rsidRPr="00BA4136" w:rsidRDefault="00D92D74">
      <w:pPr>
        <w:rPr>
          <w:rFonts w:cs="Arial"/>
          <w:sz w:val="20"/>
          <w:szCs w:val="20"/>
        </w:rPr>
      </w:pPr>
    </w:p>
    <w:p w14:paraId="4EE3BC80" w14:textId="77777777" w:rsidR="00D92D74" w:rsidRPr="00BA4136" w:rsidRDefault="00D92D74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4EE3BC81" w14:textId="77777777" w:rsidR="00D92D74" w:rsidRPr="00BA4136" w:rsidRDefault="00D92D74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4EE3BC82" w14:textId="77777777" w:rsidR="00D92D74" w:rsidRPr="00BA4136" w:rsidRDefault="00D92D74">
      <w:pPr>
        <w:tabs>
          <w:tab w:val="left" w:pos="0"/>
        </w:tabs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Naam  : ………………………………………………..</w:t>
      </w:r>
    </w:p>
    <w:p w14:paraId="4EE3BC83" w14:textId="77777777" w:rsidR="00D92D74" w:rsidRPr="00BA4136" w:rsidRDefault="00D92D74">
      <w:pPr>
        <w:tabs>
          <w:tab w:val="left" w:pos="0"/>
        </w:tabs>
        <w:rPr>
          <w:rFonts w:cs="Arial"/>
          <w:sz w:val="20"/>
          <w:szCs w:val="20"/>
        </w:rPr>
      </w:pPr>
    </w:p>
    <w:p w14:paraId="4EE3BC84" w14:textId="77777777" w:rsidR="00D92D74" w:rsidRPr="00BA4136" w:rsidRDefault="00D92D74">
      <w:pPr>
        <w:tabs>
          <w:tab w:val="left" w:pos="0"/>
        </w:tabs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Datum:………………………………………………..</w:t>
      </w:r>
    </w:p>
    <w:p w14:paraId="4EE3BC85" w14:textId="77777777" w:rsidR="00D92D74" w:rsidRPr="00BA4136" w:rsidRDefault="00D92D74">
      <w:pPr>
        <w:tabs>
          <w:tab w:val="left" w:pos="0"/>
        </w:tabs>
        <w:rPr>
          <w:rFonts w:cs="Arial"/>
          <w:sz w:val="20"/>
          <w:szCs w:val="20"/>
        </w:rPr>
      </w:pPr>
    </w:p>
    <w:p w14:paraId="4EE3BC86" w14:textId="77777777" w:rsidR="00D92D74" w:rsidRPr="00BA4136" w:rsidRDefault="00D92D74">
      <w:pPr>
        <w:tabs>
          <w:tab w:val="left" w:pos="0"/>
        </w:tabs>
        <w:rPr>
          <w:rFonts w:cs="Arial"/>
          <w:b/>
          <w:sz w:val="20"/>
          <w:szCs w:val="20"/>
        </w:rPr>
      </w:pPr>
      <w:r w:rsidRPr="00BA4136">
        <w:rPr>
          <w:rFonts w:cs="Arial"/>
          <w:sz w:val="20"/>
          <w:szCs w:val="20"/>
        </w:rPr>
        <w:t>Aantal bonnen:………………………………….. (</w:t>
      </w:r>
      <w:r w:rsidRPr="00BA4136">
        <w:rPr>
          <w:rFonts w:cs="Arial"/>
          <w:b/>
          <w:sz w:val="20"/>
          <w:szCs w:val="20"/>
        </w:rPr>
        <w:t>BONNEN NUMMEREN)</w:t>
      </w:r>
    </w:p>
    <w:p w14:paraId="4EE3BC87" w14:textId="77777777" w:rsidR="00D92D74" w:rsidRDefault="00D92D74">
      <w:pPr>
        <w:tabs>
          <w:tab w:val="left" w:pos="0"/>
        </w:tabs>
        <w:rPr>
          <w:rFonts w:ascii="Arial Narrow" w:hAnsi="Arial Narrow"/>
          <w:b/>
        </w:rPr>
      </w:pPr>
    </w:p>
    <w:p w14:paraId="498C3CF6" w14:textId="3C469033" w:rsidR="00BF4C74" w:rsidRPr="00DA09C3" w:rsidRDefault="00A46C41" w:rsidP="00A46C41">
      <w:pPr>
        <w:rPr>
          <w:sz w:val="18"/>
          <w:szCs w:val="18"/>
        </w:rPr>
      </w:pPr>
      <w:r w:rsidRPr="00DA09C3">
        <w:rPr>
          <w:sz w:val="18"/>
          <w:szCs w:val="18"/>
        </w:rPr>
        <w:t>Het declaratieformulier(</w:t>
      </w:r>
      <w:r w:rsidRPr="00DA09C3">
        <w:rPr>
          <w:b/>
          <w:bCs/>
          <w:sz w:val="18"/>
          <w:szCs w:val="18"/>
        </w:rPr>
        <w:t>1</w:t>
      </w:r>
      <w:r w:rsidRPr="00DA09C3">
        <w:rPr>
          <w:sz w:val="18"/>
          <w:szCs w:val="18"/>
        </w:rPr>
        <w:t>), de factu(u)r(en)(</w:t>
      </w:r>
      <w:r w:rsidRPr="00DA09C3">
        <w:rPr>
          <w:b/>
          <w:bCs/>
          <w:sz w:val="18"/>
          <w:szCs w:val="18"/>
        </w:rPr>
        <w:t>2</w:t>
      </w:r>
      <w:r w:rsidRPr="00DA09C3">
        <w:rPr>
          <w:sz w:val="18"/>
          <w:szCs w:val="18"/>
        </w:rPr>
        <w:t>) en je bewijs van betaling (</w:t>
      </w:r>
      <w:r w:rsidRPr="00DA09C3">
        <w:rPr>
          <w:b/>
          <w:bCs/>
          <w:sz w:val="18"/>
          <w:szCs w:val="18"/>
        </w:rPr>
        <w:t>3</w:t>
      </w:r>
      <w:r w:rsidRPr="00DA09C3">
        <w:rPr>
          <w:sz w:val="18"/>
          <w:szCs w:val="18"/>
        </w:rPr>
        <w:t xml:space="preserve">) moeten als </w:t>
      </w:r>
      <w:r w:rsidRPr="00DA09C3">
        <w:rPr>
          <w:b/>
          <w:bCs/>
          <w:sz w:val="18"/>
          <w:szCs w:val="18"/>
        </w:rPr>
        <w:t>één PDF bestand, in genoemde volgorde (1,2,3),</w:t>
      </w:r>
      <w:r w:rsidRPr="00DA09C3">
        <w:rPr>
          <w:sz w:val="18"/>
          <w:szCs w:val="18"/>
        </w:rPr>
        <w:t xml:space="preserve">  gemaild worden door student VAA naar:</w:t>
      </w:r>
      <w:r w:rsidR="00975034" w:rsidRPr="00DA09C3">
        <w:rPr>
          <w:sz w:val="18"/>
          <w:szCs w:val="18"/>
        </w:rPr>
        <w:t xml:space="preserve"> </w:t>
      </w:r>
      <w:hyperlink r:id="rId11" w:history="1">
        <w:r w:rsidR="0063479A" w:rsidRPr="00DA09C3">
          <w:rPr>
            <w:rStyle w:val="Hyperlink"/>
            <w:sz w:val="18"/>
            <w:szCs w:val="18"/>
          </w:rPr>
          <w:t>ato.vaa@inholland.nl</w:t>
        </w:r>
      </w:hyperlink>
      <w:r w:rsidR="0063479A" w:rsidRPr="00DA09C3">
        <w:rPr>
          <w:sz w:val="18"/>
          <w:szCs w:val="18"/>
        </w:rPr>
        <w:t xml:space="preserve"> </w:t>
      </w:r>
      <w:r w:rsidRPr="00DA09C3">
        <w:rPr>
          <w:sz w:val="18"/>
          <w:szCs w:val="18"/>
        </w:rPr>
        <w:t xml:space="preserve">en student VAG naar: </w:t>
      </w:r>
      <w:hyperlink r:id="rId12" w:history="1">
        <w:r w:rsidR="00DA09C3" w:rsidRPr="00DA09C3">
          <w:rPr>
            <w:rStyle w:val="Hyperlink"/>
            <w:sz w:val="18"/>
            <w:szCs w:val="18"/>
          </w:rPr>
          <w:t>ato.vag@inholland.nl</w:t>
        </w:r>
      </w:hyperlink>
      <w:r w:rsidR="0063479A" w:rsidRPr="00DA09C3">
        <w:rPr>
          <w:sz w:val="18"/>
          <w:szCs w:val="18"/>
        </w:rPr>
        <w:t xml:space="preserve">. </w:t>
      </w:r>
    </w:p>
    <w:p w14:paraId="1047B27E" w14:textId="77777777" w:rsidR="00BF4C74" w:rsidRPr="00DA09C3" w:rsidRDefault="00BF4C74" w:rsidP="00A46C41">
      <w:pPr>
        <w:rPr>
          <w:sz w:val="18"/>
          <w:szCs w:val="18"/>
        </w:rPr>
      </w:pPr>
    </w:p>
    <w:p w14:paraId="3C98BAD0" w14:textId="1BC83D48" w:rsidR="00A46C41" w:rsidRPr="00087E75" w:rsidRDefault="00A46C41" w:rsidP="00A46C41">
      <w:pPr>
        <w:rPr>
          <w:sz w:val="18"/>
          <w:szCs w:val="18"/>
        </w:rPr>
      </w:pPr>
      <w:r w:rsidRPr="00087E75">
        <w:rPr>
          <w:sz w:val="18"/>
          <w:szCs w:val="18"/>
        </w:rPr>
        <w:t xml:space="preserve">Bij contante betaling: bewijs van contante betaling (kwitantie) vragen </w:t>
      </w:r>
      <w:r w:rsidR="004321A9">
        <w:rPr>
          <w:sz w:val="18"/>
          <w:szCs w:val="18"/>
        </w:rPr>
        <w:t>e</w:t>
      </w:r>
      <w:r w:rsidRPr="00087E75">
        <w:rPr>
          <w:sz w:val="18"/>
          <w:szCs w:val="18"/>
        </w:rPr>
        <w:t xml:space="preserve">n </w:t>
      </w:r>
      <w:r w:rsidR="004321A9">
        <w:rPr>
          <w:sz w:val="18"/>
          <w:szCs w:val="18"/>
        </w:rPr>
        <w:t>e</w:t>
      </w:r>
      <w:r w:rsidRPr="00087E75">
        <w:rPr>
          <w:sz w:val="18"/>
          <w:szCs w:val="18"/>
        </w:rPr>
        <w:t>en pintransactie toevoegen.</w:t>
      </w:r>
    </w:p>
    <w:p w14:paraId="4A438C29" w14:textId="77777777" w:rsidR="00A46C41" w:rsidRPr="00087E75" w:rsidRDefault="00A46C41" w:rsidP="00A46C41">
      <w:pPr>
        <w:rPr>
          <w:sz w:val="18"/>
          <w:szCs w:val="18"/>
        </w:rPr>
      </w:pPr>
      <w:r w:rsidRPr="00087E75">
        <w:rPr>
          <w:sz w:val="18"/>
          <w:szCs w:val="18"/>
        </w:rPr>
        <w:t xml:space="preserve"> </w:t>
      </w:r>
    </w:p>
    <w:p w14:paraId="4EE3BC88" w14:textId="77777777" w:rsidR="00D92D74" w:rsidRDefault="00D92D74">
      <w:pPr>
        <w:tabs>
          <w:tab w:val="left" w:pos="0"/>
        </w:tabs>
        <w:rPr>
          <w:rFonts w:ascii="Arial Narrow" w:hAnsi="Arial Narrow"/>
          <w:b/>
        </w:rPr>
      </w:pPr>
    </w:p>
    <w:p w14:paraId="4EE3BC89" w14:textId="77777777" w:rsidR="00D92D74" w:rsidRDefault="00D92D74">
      <w:pPr>
        <w:tabs>
          <w:tab w:val="left" w:pos="0"/>
        </w:tabs>
        <w:rPr>
          <w:rFonts w:ascii="Arial Narrow" w:hAnsi="Arial Narrow"/>
          <w:b/>
        </w:rPr>
      </w:pPr>
    </w:p>
    <w:p w14:paraId="4EE3BC8A" w14:textId="77777777" w:rsidR="00D92D74" w:rsidRDefault="00D92D74">
      <w:pPr>
        <w:tabs>
          <w:tab w:val="left" w:pos="0"/>
        </w:tabs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953"/>
        <w:gridCol w:w="1627"/>
      </w:tblGrid>
      <w:tr w:rsidR="00D92D74" w14:paraId="4EE3BC8F" w14:textId="77777777" w:rsidTr="00307080">
        <w:tc>
          <w:tcPr>
            <w:tcW w:w="1630" w:type="dxa"/>
            <w:shd w:val="clear" w:color="auto" w:fill="C6D9F1" w:themeFill="text2" w:themeFillTint="33"/>
          </w:tcPr>
          <w:p w14:paraId="4EE3BC8B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  <w:r w:rsidRPr="00BA4136">
              <w:rPr>
                <w:rFonts w:cs="Arial"/>
                <w:b/>
                <w:sz w:val="20"/>
                <w:szCs w:val="20"/>
              </w:rPr>
              <w:t>Bon</w:t>
            </w:r>
            <w:r w:rsidR="00E5560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4136">
              <w:rPr>
                <w:rFonts w:cs="Arial"/>
                <w:b/>
                <w:sz w:val="20"/>
                <w:szCs w:val="20"/>
              </w:rPr>
              <w:t>nummer</w:t>
            </w:r>
          </w:p>
          <w:p w14:paraId="4EE3BC8C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C6D9F1" w:themeFill="text2" w:themeFillTint="33"/>
          </w:tcPr>
          <w:p w14:paraId="4EE3BC8D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  <w:r w:rsidRPr="00BA4136">
              <w:rPr>
                <w:rFonts w:cs="Arial"/>
                <w:b/>
                <w:sz w:val="20"/>
                <w:szCs w:val="20"/>
              </w:rPr>
              <w:t>Korte kostenomschrijving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14:paraId="4EE3BC8E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  <w:r w:rsidRPr="00BA4136">
              <w:rPr>
                <w:rFonts w:cs="Arial"/>
                <w:b/>
                <w:sz w:val="20"/>
                <w:szCs w:val="20"/>
              </w:rPr>
              <w:t>Bedrag</w:t>
            </w:r>
          </w:p>
        </w:tc>
      </w:tr>
      <w:tr w:rsidR="00D92D74" w14:paraId="4EE3BC94" w14:textId="77777777">
        <w:tc>
          <w:tcPr>
            <w:tcW w:w="1630" w:type="dxa"/>
          </w:tcPr>
          <w:p w14:paraId="4EE3BC90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  <w:p w14:paraId="4EE3BC91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3BC92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E3BC93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92D74" w14:paraId="4EE3BC99" w14:textId="77777777">
        <w:tc>
          <w:tcPr>
            <w:tcW w:w="1630" w:type="dxa"/>
          </w:tcPr>
          <w:p w14:paraId="4EE3BC95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  <w:p w14:paraId="4EE3BC96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3BC97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E3BC98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92D74" w14:paraId="4EE3BC9E" w14:textId="77777777">
        <w:tc>
          <w:tcPr>
            <w:tcW w:w="1630" w:type="dxa"/>
          </w:tcPr>
          <w:p w14:paraId="4EE3BC9A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  <w:p w14:paraId="4EE3BC9B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3BC9C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E3BC9D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92D74" w14:paraId="4EE3BCA3" w14:textId="77777777">
        <w:tc>
          <w:tcPr>
            <w:tcW w:w="1630" w:type="dxa"/>
          </w:tcPr>
          <w:p w14:paraId="4EE3BC9F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  <w:p w14:paraId="4EE3BCA0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3BCA1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E3BCA2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92D74" w14:paraId="4EE3BCA8" w14:textId="77777777">
        <w:tc>
          <w:tcPr>
            <w:tcW w:w="1630" w:type="dxa"/>
          </w:tcPr>
          <w:p w14:paraId="4EE3BCA4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  <w:p w14:paraId="4EE3BCA5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3BCA6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E3BCA7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92D74" w14:paraId="4EE3BCAD" w14:textId="77777777">
        <w:tc>
          <w:tcPr>
            <w:tcW w:w="1630" w:type="dxa"/>
          </w:tcPr>
          <w:p w14:paraId="4EE3BCA9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  <w:p w14:paraId="4EE3BCAA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3BCAB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  <w:r w:rsidRPr="00BA4136">
              <w:rPr>
                <w:rFonts w:cs="Arial"/>
                <w:b/>
                <w:sz w:val="20"/>
                <w:szCs w:val="20"/>
              </w:rPr>
              <w:t>Totaal</w:t>
            </w:r>
          </w:p>
        </w:tc>
        <w:tc>
          <w:tcPr>
            <w:tcW w:w="1627" w:type="dxa"/>
          </w:tcPr>
          <w:p w14:paraId="4EE3BCAC" w14:textId="77777777" w:rsidR="00D92D74" w:rsidRPr="00BA4136" w:rsidRDefault="00D92D74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EE3BCAE" w14:textId="77777777" w:rsidR="00D92D74" w:rsidRDefault="00D92D74">
      <w:pPr>
        <w:tabs>
          <w:tab w:val="left" w:pos="0"/>
        </w:tabs>
        <w:rPr>
          <w:rFonts w:ascii="Arial Narrow" w:hAnsi="Arial Narrow"/>
          <w:b/>
        </w:rPr>
      </w:pPr>
    </w:p>
    <w:p w14:paraId="4EE3BCAF" w14:textId="77777777" w:rsidR="00D92D74" w:rsidRPr="00BA4136" w:rsidRDefault="00D92D74">
      <w:pPr>
        <w:pStyle w:val="Kop8"/>
        <w:rPr>
          <w:sz w:val="20"/>
          <w:szCs w:val="20"/>
        </w:rPr>
      </w:pPr>
      <w:r w:rsidRPr="00BA4136">
        <w:rPr>
          <w:sz w:val="20"/>
          <w:szCs w:val="20"/>
        </w:rPr>
        <w:t>Svp totaalbedrag zelf uitrekenen</w:t>
      </w:r>
    </w:p>
    <w:p w14:paraId="4EE3BCB0" w14:textId="77777777" w:rsidR="00D92D74" w:rsidRPr="00BA4136" w:rsidRDefault="00D92D74">
      <w:pPr>
        <w:pStyle w:val="Kop3"/>
        <w:rPr>
          <w:rFonts w:ascii="Arial" w:hAnsi="Arial"/>
          <w:sz w:val="20"/>
          <w:szCs w:val="20"/>
        </w:rPr>
      </w:pPr>
    </w:p>
    <w:p w14:paraId="4EE3BCB1" w14:textId="77777777" w:rsidR="004A5F72" w:rsidRPr="00BA4136" w:rsidRDefault="004A5F72" w:rsidP="004A5F72">
      <w:pPr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Gegevens bankrekening waarnaar de vergoeding overgemaakt moet worden:</w:t>
      </w:r>
    </w:p>
    <w:p w14:paraId="4EE3BCB2" w14:textId="77777777" w:rsidR="004A5F72" w:rsidRPr="00BA4136" w:rsidRDefault="00077B5D" w:rsidP="004A5F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IBAN</w:t>
      </w:r>
      <w:r w:rsidR="004A5F72" w:rsidRPr="00BA4136">
        <w:rPr>
          <w:rFonts w:cs="Arial"/>
          <w:sz w:val="20"/>
          <w:szCs w:val="20"/>
        </w:rPr>
        <w:t>:</w:t>
      </w:r>
      <w:r w:rsidR="004A5F72" w:rsidRPr="00BA413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A5F72" w:rsidRPr="00BA4136">
        <w:rPr>
          <w:rFonts w:cs="Arial"/>
          <w:sz w:val="20"/>
          <w:szCs w:val="20"/>
        </w:rPr>
        <w:t>…………………………</w:t>
      </w:r>
    </w:p>
    <w:p w14:paraId="4EE3BCB3" w14:textId="77777777" w:rsidR="004A5F72" w:rsidRPr="00BA4136" w:rsidRDefault="004A5F72" w:rsidP="004A5F72">
      <w:pPr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Ten name van:</w:t>
      </w:r>
      <w:r w:rsidR="00BA4136">
        <w:rPr>
          <w:rFonts w:cs="Arial"/>
          <w:sz w:val="20"/>
          <w:szCs w:val="20"/>
        </w:rPr>
        <w:tab/>
      </w:r>
      <w:r w:rsidRPr="00BA4136">
        <w:rPr>
          <w:rFonts w:cs="Arial"/>
          <w:sz w:val="20"/>
          <w:szCs w:val="20"/>
        </w:rPr>
        <w:t>…………………………</w:t>
      </w:r>
    </w:p>
    <w:p w14:paraId="4EE3BCB4" w14:textId="77777777" w:rsidR="004A5F72" w:rsidRPr="00BA4136" w:rsidRDefault="004A5F72" w:rsidP="004A5F72">
      <w:pPr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Woonplaats:</w:t>
      </w:r>
      <w:r w:rsidRPr="00BA4136">
        <w:rPr>
          <w:rFonts w:cs="Arial"/>
          <w:sz w:val="20"/>
          <w:szCs w:val="20"/>
        </w:rPr>
        <w:tab/>
        <w:t>…………………………</w:t>
      </w:r>
    </w:p>
    <w:p w14:paraId="4EE3BCB5" w14:textId="77777777" w:rsidR="004A5F72" w:rsidRPr="00BA4136" w:rsidRDefault="004A5F72" w:rsidP="004A5F72">
      <w:pPr>
        <w:rPr>
          <w:rFonts w:cs="Arial"/>
          <w:sz w:val="20"/>
          <w:szCs w:val="20"/>
        </w:rPr>
      </w:pPr>
    </w:p>
    <w:p w14:paraId="4EE3BCB6" w14:textId="77777777" w:rsidR="004A5F72" w:rsidRPr="00BA4136" w:rsidRDefault="004A5F72" w:rsidP="004A5F72">
      <w:pPr>
        <w:rPr>
          <w:rFonts w:cs="Arial"/>
          <w:sz w:val="20"/>
          <w:szCs w:val="20"/>
        </w:rPr>
      </w:pPr>
    </w:p>
    <w:p w14:paraId="4EE3BCB7" w14:textId="77777777" w:rsidR="004A5F72" w:rsidRPr="00BA4136" w:rsidRDefault="004A5F72" w:rsidP="004A5F72">
      <w:pPr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Akkoord medewerker Verloskunde Academie:</w:t>
      </w:r>
    </w:p>
    <w:p w14:paraId="4EE3BCB8" w14:textId="77777777" w:rsidR="004A5F72" w:rsidRPr="00BA4136" w:rsidRDefault="004A5F72" w:rsidP="004A5F72">
      <w:pPr>
        <w:rPr>
          <w:rFonts w:cs="Arial"/>
          <w:sz w:val="20"/>
          <w:szCs w:val="20"/>
        </w:rPr>
      </w:pPr>
    </w:p>
    <w:p w14:paraId="4EE3BCB9" w14:textId="77777777" w:rsidR="004A5F72" w:rsidRPr="00BA4136" w:rsidRDefault="004A5F72" w:rsidP="004A5F72">
      <w:pPr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Naam:</w:t>
      </w:r>
      <w:r w:rsidRPr="00BA4136">
        <w:rPr>
          <w:rFonts w:cs="Arial"/>
          <w:sz w:val="20"/>
          <w:szCs w:val="20"/>
        </w:rPr>
        <w:tab/>
      </w:r>
      <w:r w:rsidRPr="00BA4136">
        <w:rPr>
          <w:rFonts w:cs="Arial"/>
          <w:sz w:val="20"/>
          <w:szCs w:val="20"/>
        </w:rPr>
        <w:tab/>
      </w:r>
      <w:r w:rsidR="00BA4136">
        <w:rPr>
          <w:rFonts w:cs="Arial"/>
          <w:sz w:val="20"/>
          <w:szCs w:val="20"/>
        </w:rPr>
        <w:tab/>
      </w:r>
      <w:r w:rsidRPr="00BA4136">
        <w:rPr>
          <w:rFonts w:cs="Arial"/>
          <w:sz w:val="20"/>
          <w:szCs w:val="20"/>
        </w:rPr>
        <w:t>………………………………</w:t>
      </w:r>
    </w:p>
    <w:p w14:paraId="4EE3BCBA" w14:textId="77777777" w:rsidR="004A5F72" w:rsidRDefault="004A5F72" w:rsidP="004A5F72">
      <w:pPr>
        <w:rPr>
          <w:rFonts w:cs="Arial"/>
          <w:sz w:val="20"/>
          <w:szCs w:val="20"/>
        </w:rPr>
      </w:pPr>
      <w:r w:rsidRPr="00BA4136">
        <w:rPr>
          <w:rFonts w:cs="Arial"/>
          <w:sz w:val="20"/>
          <w:szCs w:val="20"/>
        </w:rPr>
        <w:t>Paraaf:</w:t>
      </w:r>
      <w:r w:rsidRPr="00BA4136">
        <w:rPr>
          <w:rFonts w:cs="Arial"/>
          <w:sz w:val="20"/>
          <w:szCs w:val="20"/>
        </w:rPr>
        <w:tab/>
      </w:r>
      <w:r w:rsidR="00BA4136">
        <w:rPr>
          <w:rFonts w:cs="Arial"/>
          <w:sz w:val="20"/>
          <w:szCs w:val="20"/>
        </w:rPr>
        <w:tab/>
      </w:r>
      <w:r w:rsidR="00BA4136">
        <w:rPr>
          <w:rFonts w:cs="Arial"/>
          <w:sz w:val="20"/>
          <w:szCs w:val="20"/>
        </w:rPr>
        <w:tab/>
      </w:r>
      <w:r w:rsidRPr="00BA4136">
        <w:rPr>
          <w:rFonts w:cs="Arial"/>
          <w:sz w:val="20"/>
          <w:szCs w:val="20"/>
        </w:rPr>
        <w:t>………………………………</w:t>
      </w:r>
    </w:p>
    <w:sectPr w:rsidR="004A5F72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19A" w14:textId="77777777" w:rsidR="00BE00B5" w:rsidRDefault="00BE00B5">
      <w:r>
        <w:separator/>
      </w:r>
    </w:p>
  </w:endnote>
  <w:endnote w:type="continuationSeparator" w:id="0">
    <w:p w14:paraId="7AAD04BD" w14:textId="77777777" w:rsidR="00BE00B5" w:rsidRDefault="00B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8678" w14:textId="77777777" w:rsidR="00BE00B5" w:rsidRDefault="00BE00B5">
      <w:r>
        <w:separator/>
      </w:r>
    </w:p>
  </w:footnote>
  <w:footnote w:type="continuationSeparator" w:id="0">
    <w:p w14:paraId="72771FD3" w14:textId="77777777" w:rsidR="00BE00B5" w:rsidRDefault="00BE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162"/>
    <w:rsid w:val="00052547"/>
    <w:rsid w:val="00077B5D"/>
    <w:rsid w:val="00181E1C"/>
    <w:rsid w:val="00307080"/>
    <w:rsid w:val="004321A9"/>
    <w:rsid w:val="004A5F72"/>
    <w:rsid w:val="00521666"/>
    <w:rsid w:val="005F0500"/>
    <w:rsid w:val="0063479A"/>
    <w:rsid w:val="00671271"/>
    <w:rsid w:val="007C5796"/>
    <w:rsid w:val="007D0520"/>
    <w:rsid w:val="00857636"/>
    <w:rsid w:val="008F0B77"/>
    <w:rsid w:val="00975034"/>
    <w:rsid w:val="009C0B68"/>
    <w:rsid w:val="00A46C41"/>
    <w:rsid w:val="00A63B07"/>
    <w:rsid w:val="00B57327"/>
    <w:rsid w:val="00B71844"/>
    <w:rsid w:val="00B97C6C"/>
    <w:rsid w:val="00BA4136"/>
    <w:rsid w:val="00BE00B5"/>
    <w:rsid w:val="00BF4C74"/>
    <w:rsid w:val="00C44162"/>
    <w:rsid w:val="00D92D74"/>
    <w:rsid w:val="00DA09C3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3BC74"/>
  <w15:docId w15:val="{55C38397-5597-481A-93D3-6319E24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utoRedefine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z w:val="28"/>
    </w:rPr>
  </w:style>
  <w:style w:type="paragraph" w:styleId="Kop3">
    <w:name w:val="heading 3"/>
    <w:basedOn w:val="Standaard"/>
    <w:next w:val="Standaard"/>
    <w:autoRedefine/>
    <w:qFormat/>
    <w:pPr>
      <w:keepNext/>
      <w:ind w:right="-47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Kop8">
    <w:name w:val="heading 8"/>
    <w:basedOn w:val="Standaard"/>
    <w:next w:val="Standaard"/>
    <w:qFormat/>
    <w:pPr>
      <w:keepNext/>
      <w:tabs>
        <w:tab w:val="left" w:pos="0"/>
      </w:tabs>
      <w:outlineLvl w:val="7"/>
    </w:pPr>
    <w:rPr>
      <w:rFonts w:cs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3070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708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46C4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to.vag@inhol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o.vaa@inholland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trouwelijkheid xmlns="09fd4f44-d52f-4800-b42b-bd599953b73d">Vertrouwelijk</Vertrouwelijkheid>
    <DocStatus xmlns="09fd4f44-d52f-4800-b42b-bd599953b73d">Concept</DocStatus>
    <AVAGLocatie xmlns="09fd4f44-d52f-4800-b42b-bd599953b73d">AVAG</AVAGLocatie>
    <AvagSiteOwner xmlns="09fd4f44-d52f-4800-b42b-bd599953b73d" xsi:nil="true"/>
    <AvagSiteNaam xmlns="09fd4f44-d52f-4800-b42b-bd599953b73d" xsi:nil="true"/>
    <ef872d870f5945e6afe2ab6b259f0a8e xmlns="09fd4f44-d52f-4800-b42b-bd599953b73d">
      <Terms xmlns="http://schemas.microsoft.com/office/infopath/2007/PartnerControls"/>
    </ef872d870f5945e6afe2ab6b259f0a8e>
    <TaxCatchAll xmlns="09fd4f44-d52f-4800-b42b-bd599953b7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vagDocument" ma:contentTypeID="0x010100A3DBF667AB71DF4B81F37208AC1E46EF0087072AD29DF3F447B4DCAE309B3828B9" ma:contentTypeVersion="3" ma:contentTypeDescription="Een nieuw document maken." ma:contentTypeScope="" ma:versionID="2d380f86bcb274325fd4ff3ecb8af455">
  <xsd:schema xmlns:xsd="http://www.w3.org/2001/XMLSchema" xmlns:xs="http://www.w3.org/2001/XMLSchema" xmlns:p="http://schemas.microsoft.com/office/2006/metadata/properties" xmlns:ns2="09fd4f44-d52f-4800-b42b-bd599953b73d" targetNamespace="http://schemas.microsoft.com/office/2006/metadata/properties" ma:root="true" ma:fieldsID="1d5ac6f1d6e8432664a3c1140fd0d7e4" ns2:_="">
    <xsd:import namespace="09fd4f44-d52f-4800-b42b-bd599953b73d"/>
    <xsd:element name="properties">
      <xsd:complexType>
        <xsd:sequence>
          <xsd:element name="documentManagement">
            <xsd:complexType>
              <xsd:all>
                <xsd:element ref="ns2:ef872d870f5945e6afe2ab6b259f0a8e" minOccurs="0"/>
                <xsd:element ref="ns2:TaxCatchAll" minOccurs="0"/>
                <xsd:element ref="ns2:TaxCatchAllLabel" minOccurs="0"/>
                <xsd:element ref="ns2:Vertrouwelijkheid"/>
                <xsd:element ref="ns2:DocStatus"/>
                <xsd:element ref="ns2:AvagSiteNaam" minOccurs="0"/>
                <xsd:element ref="ns2:AvagSiteOwner" minOccurs="0"/>
                <xsd:element ref="ns2:AVA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4f44-d52f-4800-b42b-bd599953b73d" elementFormDefault="qualified">
    <xsd:import namespace="http://schemas.microsoft.com/office/2006/documentManagement/types"/>
    <xsd:import namespace="http://schemas.microsoft.com/office/infopath/2007/PartnerControls"/>
    <xsd:element name="ef872d870f5945e6afe2ab6b259f0a8e" ma:index="8" nillable="true" ma:taxonomy="true" ma:internalName="ef872d870f5945e6afe2ab6b259f0a8e" ma:taxonomyFieldName="Documenttype" ma:displayName="Documenttype" ma:default="" ma:fieldId="{ef872d87-0f59-45e6-afe2-ab6b259f0a8e}" ma:sspId="d735b0e9-b196-447f-acc4-ea67084e6ac5" ma:termSetId="9664b0bc-d936-4ebc-9557-d548c72e36ca" ma:anchorId="fa16a39d-e539-4eab-af10-338348ef9ba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3926410-54dd-4fd1-beb7-87ed9c34f309}" ma:internalName="TaxCatchAll" ma:showField="CatchAllData" ma:web="33acd4d3-fa69-4c38-baec-a582e7861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926410-54dd-4fd1-beb7-87ed9c34f309}" ma:internalName="TaxCatchAllLabel" ma:readOnly="true" ma:showField="CatchAllDataLabel" ma:web="33acd4d3-fa69-4c38-baec-a582e7861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ouwelijkheid" ma:index="12" ma:displayName="Vertrouwelijkheid" ma:default="Vertrouwelijk" ma:description="Geheim/Vertrouwelijk/Intern/Openbaar (gebruikt in AvagDocument)" ma:format="Dropdown" ma:internalName="Vertrouwelijkheid">
      <xsd:simpleType>
        <xsd:restriction base="dms:Choice">
          <xsd:enumeration value="Openbaar"/>
          <xsd:enumeration value="Intern"/>
          <xsd:enumeration value="Vertrouwelijk"/>
          <xsd:enumeration value="Geheim"/>
        </xsd:restriction>
      </xsd:simpleType>
    </xsd:element>
    <xsd:element name="DocStatus" ma:index="13" ma:displayName="DocStatus" ma:default="Concept" ma:description="Concept/Definitief" ma:format="Dropdown" ma:internalName="DocStatus">
      <xsd:simpleType>
        <xsd:restriction base="dms:Choice">
          <xsd:enumeration value="Concept"/>
          <xsd:enumeration value="Definitief"/>
        </xsd:restriction>
      </xsd:simpleType>
    </xsd:element>
    <xsd:element name="AvagSiteNaam" ma:index="14" nillable="true" ma:displayName="AvagSiteNaam" ma:default="" ma:description="Gebruikt in AvagDocument" ma:internalName="AvagSiteNaam" ma:readOnly="false">
      <xsd:simpleType>
        <xsd:restriction base="dms:Text">
          <xsd:maxLength value="255"/>
        </xsd:restriction>
      </xsd:simpleType>
    </xsd:element>
    <xsd:element name="AvagSiteOwner" ma:index="15" nillable="true" ma:displayName="AvagSiteOwner" ma:default="" ma:description="Gebruikt in AvagDocument" ma:internalName="AvagSiteOwner" ma:readOnly="false">
      <xsd:simpleType>
        <xsd:restriction base="dms:Text">
          <xsd:maxLength value="255"/>
        </xsd:restriction>
      </xsd:simpleType>
    </xsd:element>
    <xsd:element name="AVAGLocatie" ma:index="16" nillable="true" ma:displayName="AVAGLocatie" ma:default="AVAG" ma:description="AVAG/VAG/VAA" ma:format="Dropdown" ma:internalName="AVAGLocatie">
      <xsd:simpleType>
        <xsd:restriction base="dms:Choice">
          <xsd:enumeration value="AVAG"/>
          <xsd:enumeration value="VAG"/>
          <xsd:enumeration value="VA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735b0e9-b196-447f-acc4-ea67084e6ac5" ContentTypeId="0x010100A3DBF667AB71DF4B81F37208AC1E46E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6071E-B60F-42FF-AA9C-76E4D0D30F00}">
  <ds:schemaRefs>
    <ds:schemaRef ds:uri="http://schemas.microsoft.com/office/2006/metadata/properties"/>
    <ds:schemaRef ds:uri="http://schemas.microsoft.com/office/infopath/2007/PartnerControls"/>
    <ds:schemaRef ds:uri="09fd4f44-d52f-4800-b42b-bd599953b73d"/>
  </ds:schemaRefs>
</ds:datastoreItem>
</file>

<file path=customXml/itemProps2.xml><?xml version="1.0" encoding="utf-8"?>
<ds:datastoreItem xmlns:ds="http://schemas.openxmlformats.org/officeDocument/2006/customXml" ds:itemID="{2C659EEF-68C8-4D02-9C87-A0440678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4f44-d52f-4800-b42b-bd599953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1C6A3-10DA-40C3-9925-6BFDE859830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392C0C-7975-4C5E-8574-0B6300185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 Kweekschool voor Vroedvrouwen</vt:lpstr>
    </vt:vector>
  </TitlesOfParts>
  <Company>Slotervaartziekenhuis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Kweekschool voor Vroedvrouwen</dc:title>
  <dc:creator>Martine Berlips</dc:creator>
  <cp:lastModifiedBy>Haileyesus, Senait</cp:lastModifiedBy>
  <cp:revision>17</cp:revision>
  <cp:lastPrinted>2008-10-27T14:46:00Z</cp:lastPrinted>
  <dcterms:created xsi:type="dcterms:W3CDTF">2012-06-05T10:50:00Z</dcterms:created>
  <dcterms:modified xsi:type="dcterms:W3CDTF">2023-03-14T14:14:00Z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0x010100A3DBF667AB71DF4B81F37208AC1E46EF0087072AD29DF3F447B4DCAE309B3828B9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cumenttype">
    <vt:lpwstr/>
  </property>
</Properties>
</file>